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ATHLETICS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OLAMIDE GEORGE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BAYODE AKINDEJAYE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-VICE 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SUNDAY ADELEYE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ENGR. BAYO OLOWOKERE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BABATUNDE GIWA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KALU NDUBUELE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RONKE DEDE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-NAWIS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SUKANMI ELUJOBA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SUNDAY ALONGE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AYO OLAWANDE 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IFEDAYO ABEGUNDE ABENA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KEHINDE ADEGBEINGBE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BADMINTON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CHIEF KUNLE AJANAKU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PROF. NIKE OLADIJI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-VICE 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KENETH ODUSOLA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OLANREWAJU AWE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ADEJARE ADEYEFA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ALHAJI BABATUNDE ABUBU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COMRADE FIDELIS FABIDUN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SEUN OSINOWO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AKINTUNDE AKINSEMOLA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TUNMISE OLALEHIN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TOLU AKINFEMISOYE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LAWRENCE ADEGBEHINGBE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PHARM. ONIMISE ISAH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IYABO AJANAKU (SECRETARY</w:t>
      </w:r>
      <w:r>
        <w:rPr>
          <w:rFonts w:ascii="Times New Roman" w:cs="Times New Roman" w:eastAsia="Times New Roman" w:hAnsi="Times New Roman"/>
          <w:sz w:val="24"/>
          <w:szCs w:val="24"/>
        </w:rPr>
        <w:t>)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GBOYEGA ADEFARATI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RT. HON.OLAMIDE OLADIJI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EMMANUEL OLUWOLE OGUNMOLASUYI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 xml:space="preserve">SCRABBLE 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IBUKUN FALOYE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DEDE BADE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-VICE 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WALE AKINLOSOTU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ADELOYE ADETOMIWA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OLUGBEGA ERINLE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OBARO OKPKPOR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MUHAMMED ZAINAB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MARY OLAWUYI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CAROLINE ODERINDE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-NAWIS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SEGUN GIWA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DAMOLA ADEMOLA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ADEGBEHINGBE KEHINDE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NIYI OSENI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CHESS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OLUGBEGA SILE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DIPO AKINYEMI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-VICE 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SURAJUDEEN LAWAL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BOYE OLOGBESE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DR. OGUNYINKA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ADEGBEHINGBE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-NAWIS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JERRY EFOMA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SOJI ADEGBI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FEMI ADELEYE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DR. MRS SEUN OSAMAYE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CHIEF TAYO FAYANJU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VOLLEYBALL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ENGR. DELE OLADUNJOYE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DEACONES (MRS) LOLA FAGBEMI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-VICE 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WALE JEGEDE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SUNDAY ALADENIKA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DR. ALAYANDE AJIBUWA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OLADELE AJEWOLE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TAIWO EMMANUEL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FEMI DAIRO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ALABA OLADAPO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 (POSTED TO IKARE)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TOYIN AKINMOYO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AKINTOYE TOMIDE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PRINCE DERIN ADESIDA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TABLE TENNIS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ENGR. ADAM CHANDY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OTUNBA DELE OLOGUN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-VICE 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OLURANTI NETUFO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FESTUS AREGBESOLA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KAYODE RAJI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OLANIYI OLUWASANMI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YAKUB YUNUS KAREEM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DR. DIPO OKEYOMI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OLUWAGHYINMI OMOWOLE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PRINCESS ADEJOKE ADEBUSOYE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-NAWIS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ADEWALE BASHIRU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ADEDOTUN OMONIYI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KUNLE OGUNNIYI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TOLU AKINFEMISOYE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 (POSTED TO IKARE)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ADEGBEHINDE KEHINDE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MAKINDE BIOLA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BASKETBALL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SAKA YUSUF-OGUNLEYE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DR. YELE AKINBAMOWO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OLOGEDE KOLAWOLE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KOLAWOLE BABTUNDDE (AMEACHI)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ADEMOLA OJAJUNI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MR. TOLULOPE OMOGBEIN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-NBA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JIDE FAWOLU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GRACE OSUNTUYI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-NAWIS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ISAAC AFOLABI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SOLA ALUKO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PRINCE DAPO ADEPOJU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FEMI ADELEYE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IYABO AJANAKU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OLUBUNMI TUNJI OJO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PRINCE JIMI ODIMAYO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MICHAEL AKINTUNDE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BOXING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ADURA OLALEHIN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RASAQ OBE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-VICE 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ABIODUN OBANLA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SUPO ALABI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BAYODE RUFAI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DR. OLUMUYIWA DARAMOLA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JOSEPH ADESUYAN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MOSES OSIFO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ATIBANI ADEYEYE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LAWAL KOLADE PAFF.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LABAKE OGUNLEYE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LAWAL KOLADE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SENATOR IGBINSAGBA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IFE EHINDERO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AQUATIC FEDERATION OF NIG.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ALHAJI IYIOLA ADEJUMO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HENRY BABATUNDE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-VICE 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WILLIAM AIYEDATIWA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ALHAJA FASUAT IYIOLA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OGUNMILADE FELIX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PETER B. AKINGBADE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VICTORIA ADESUGBA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-NAWIS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ADEOLA ADEKUNLE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-SAWN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DIGHA BARAGHWEI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GBAYISEMORE ORIOYE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BOLA AJAYI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 (POSTED TO OWO ZONE)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LABAKE OGUNLEYE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OJOGO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HON. OMOJUWA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DR. WUMI ILAWOLE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CHIEF OLUSOLA OKE (SAN)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WAHAB BANKOLE 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CANOEING/ROWING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OLAJIDE OGUNTODU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REGINA ENOFE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JIDE EPOBINI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KEHINDE KOWEI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BOLA ADENIYI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 (POSTED TO OWO ZONE)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OSE JAIYEOBA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-NAWIS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EZEKIEL AWE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LABAKE OGUNLEYE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CYCLING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OLAYATO ARIBO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BARR. KAYODE AJULO (SAN)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-VICE 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BARR. GBENGA OLANIYI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SOJI ADEGBENRO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JANET AGBEDE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OTUNBA CHARLES ALABI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OSHODI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ABANIKANDA LEO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BOSEDE OSHOTUN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SEUN TOMIDE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AKINTOYE TOMIDE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PRINCE SEGUN OMOJUA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HON. MRS FAYEMI 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HOCKEY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WALE AKINTERIWA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CHIEF ALEX AJIPE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PASTOR SUNDAY FAGITE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PASTOR AYOADE BABALOLA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VEN J.B. ONI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ENGR. SOJI ADEKANLE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OMOLADE OLANREWAJU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-SPORTS COUNCIL STAFF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FEMI ATOLAGBE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DR. MRS. BUNMI ADEMOSU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MARK OLORUNTOLA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FUNMILAYO OLATUJA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ADEYEMO OLALEKAN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ADEGBEHINDE KEHINDE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SENATOR NIYI ADEGBONMIRE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DR. OLADIPUPO OKEYOMI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PRINCESS OLADUNNI ODU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HANDBALL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ANTHONY AKEJU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OMOTAYO OJO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ITUNU ADEKOYA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OYINKANSOLA AROLOYE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OYENIYI OSENI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KEHINDE OKE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ADEMOLA OLUWAFUNSO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ADEWALEMOMOH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IBIRONKE SALIU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-COACH/NAWIS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FADAIRO OLUWAFEMI DENIS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-630" w:hanging="36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IFE DARAMOLA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-SEC. (POSTED TO OKITIPUPA ZONE)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-630" w:hanging="36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EMMANUEL TAIWO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-630" w:hanging="36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ENGR. ADE ADETIMEHIN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GOLF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HON. TAYO ABIDAKUN 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AFOLABI LINCOIN OJO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ENGR. GBOYE ADEGBENRO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BIODUN LAWANI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DR. JIBAYO ADEYEYE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MR.AYO AKANDE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DR. KOLEDOYE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MR.OPEYEMI OMOLE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FOLAKE OLAGUNDOYE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-NAWIS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ZAHEED ARIBASALA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MARK OLORUNTOLA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AKINTOYE AKINTOMIDE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BAYO PHILIPS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OTUNBA HON. TIMEHIN ADELEGBE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ENGR. RASAQ OBE</w:t>
      </w:r>
    </w:p>
    <w:bookmarkStart w:id="0" w:name="_gjdgxs" w:colFirst="0" w:colLast="0"/>
    <w:bookmarkEnd w:id="0"/>
    <w:p>
      <w:pPr>
        <w:pStyle w:val="style0"/>
        <w:keepNext w:val="false"/>
        <w:keepLines w:val="false"/>
        <w:pageBreakBefore w:val="false"/>
        <w:widowControl/>
        <w:numPr>
          <w:ilvl w:val="0"/>
          <w:numId w:val="2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RT. HON. KENNETH OLAWALE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JUDO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PASTOR JOSEPH AKINRODOYE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OLUWOLE FANIBUYAN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SUNDAY JEBUTU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BIDEMI OBAYANGBA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IGE SHITTU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-NAWIS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GBEGA OLUWAJANA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TOYIN OJO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-27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OMOLADE OLANREWAJU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 (POSTED TO ONDO ZONE)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-27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OSINOWO SEUN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-27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RT. HON. OLAMIDE OLADIJI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-27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KUNLE ARIYO  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GYMNASTIC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PASTOR EMMANUEL IGBASAN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DR. (MRS) OLUBUNMI ADEMOSUN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-VICE 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OLABODE OLATUNDE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TOLU ADEYEMI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BOLAJI OBIDEYI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BOLANLE SEKITERI-AJAYI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-NAWIS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TOSIN AJUWON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ANTHONY DUYILEMI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TAIWO EMMANUEL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 TEMITOPE ESTHER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7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TEMITOPE OLUWATUYI TUKANA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TRADITIONAL SPORTS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ALHAJI RASHEED BADMUS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BASH AUGUSTO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-VICE 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PRINCE ADESANYA JOLADE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PRINCESS JOKOTADE OJUOLAPE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(MRS) LOLA FAGBEMI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BOLA ODEKUNLE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-NAWIS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BOLANLE AWOFISAYO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JOSHUA OGUNBIYI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SEUN OSINOWO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DART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PASTOR HENRY AKINGBOJU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AYODEJI OSADUGBA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MS KEMI ALIU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MS FATIMO LAWAL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ADIJAT AYUBA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MRS.LABAKE OGUNLEYE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SPECIAL SPORTS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 ADENIYI MARTINS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ADEKUNLE ADESIDA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STELLA ADEJOKE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EBENEZER AKINRANTI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PRINCESS EBISENI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VICENT OLANREWAJU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FUNMI ADEBOWALE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IFE DARAMOLA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-SEC/SPORTS COUNCIL STAFF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4320" w:right="0" w:firstLine="72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(POSTED TO OKITIPUPA ZONE)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RICHARD OGUNSOLA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WEIGHTLIFTING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YEMI USIKAYE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DR. AYODELE ADELUSI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 DAVID ADEJUYIGBE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FEMI AKINFEMIWA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JACOB AKINTUNDE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ALIMATU SALAMI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-NAWIS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IYABO AJANAKU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SUNDAY MATHIAS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 JOHNSON OLAYINKA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ADEGBEHINGBE KEHINDE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TAEKWONDO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ENGR. MIKE ADEYANJU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(MRS.) OLAMIDE FALORENC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-VICE 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TAYO MAX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CHRISTOPHER OLORUNFEMI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OLUMIDE ADELUWOYE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ADA ANTHONY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LABAKE OGUNLEYE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5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TIAMIYU FATAI ATERE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ROPE SKIPPING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KOLAWOLE OLOGEDE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OLAMIDE FALANA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-VICE 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MS NIKE SANNI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-NAWIS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ADEBAYO FAMILOYO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CHIBUISI UKANDU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TOYIN AKINMOYO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KEHINDE ADEGBEHINGBE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ORIOYE BENEDIS GBAYISEMORE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IFABIYI OLATUNJI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SQUASH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BILI JOSEPH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LT.COL. BAYO OLORUNTOBA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DEBO OLUMUYIWA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BUSAYO ODERINDE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GBENGA OLANIYI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MS LAUREL OJO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YEMISI OLATUNJI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DAMILOLA AJAYI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SADIAT AKANDE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SEUN OSINOWO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ALH. TIAMIYU TAKURO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TENNIS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PRINCE ADENEKAN OLATERU-OLAGBEGI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BARR. OLU AKINOLA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-VICE 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DR. SEHINDE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OMOTAYO OYEDELE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FEMI AYEJUSULE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PRINCE NIYI OLAGBEGI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SAHEED YAKUBU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CHIEF PIUS EZEKWERE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TENIOLA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SUNDAY MAYOWA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WAHAB BANKOLE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AHMED TIAMIYU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IYABO AJANAKU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LANRE FALOYE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KARATE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FESTUS ADEFIRANYE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ENGR. MIKE ADEYANJU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-VICE 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ENGR. GABRIEL OJO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SIPASI ALUKO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SUPO ALABI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EMEKA ODINIGWE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GODDAY IGHOTEGUONO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BOSE GEORGE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-NAWIS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FUNMI OGUNSUSI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FEMI ADELEYE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EMMANUEL TAIWO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KICK BOXING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BARR. OLUMUYIWA ADU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OTUNBA SYLVESTER IKUEJAMOYE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-VICE 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PRINCE GEORGE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CHRIS METTA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EVELYN LEBI MRS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DR. ABIODUN OYENEYIN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BOSE GEORGE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-NAWIS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ENIOLA OLURANKINSE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EZE EMMANUEL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(MRS) OMOWUMI OWOHVORIOLE OLATUNJI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FUNMILAYO OLATUJA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AKINTOYE TOMIDE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DR. JIBAYO ADEYEYE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AKINTOYE TOMIDE (SECRETARY)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NETBALL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ALHAJA FAUSAT IYIOLA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BARR. OLUTAYO BABALAYO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-VICE 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LEBI OMOTAYO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CHIEF CHINYERE IKONNE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COACH SHOWKEY ACHIEVERS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MRS. OLAYINKA JOHNSON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TOSIN OLAJUBUTU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TOPE FAYEHUN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BOLA ADEBIYI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BISI AINA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-NAWIS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OSINOWO SEUN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MS SEUN OSINOWO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WRESTLING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PRINCE POROYE BIYI BILL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AYODEJI OLADEJI CHARLES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NIYI OSENI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AMINA ADENIYI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ADEKUWOYE ODIMAYO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FUNMI DAPO FILANI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AKU PURITY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-COACH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SOLA MAKANJUOLA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MAJOFODUN OMONIYI FELIX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KEHINDE ADEGBEHINGBE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AFOLABI MOMOH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DR. OLUWASEYI JOSEPH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MICHEAL AKINTUNDE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-SWAN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CHIEF ALEX AJIPE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AYO OLOPON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RT. HON. VICTOR OLABINTAN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BARR. BASH AUGUSTO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-VICE 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CHIEF OLAPADE OLAKUNLE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CHIEF WOLE AJIDAGBA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JOSHUA OGUNBUJI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SEUN OSINOWO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-SECRETARY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8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FRANKLINE ADEKOHIREJO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ABULA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PRINCE JOLAADE ADESANYA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SUNDAY GIWA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OKUPE OLUKEMI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EGONA CLEMENT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JIMOH BOYEDE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FOLORUNSHO VICTORIA OLAYINKA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6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MRS. MARY AKINKUOWO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KOKOWA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CHIEF SAKA ABEGUNDE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PRINCE CHRISTOPHER FAJUYAGBE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PRINCE OYEKAN EZEKIEL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HIGH CHIEF KINGSLEY CHUKWUMA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ASIWAJU TC UMENWEKE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OGECHUKWU EMMANUEL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SAIBU ADBULKAZEEM ODODO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TAIWO ILESANMI GBAMILA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DAMBE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HIGH CHIEF W.I ONYEMA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HIGH CHIEF ANTHONY OJUKWU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NWA OKORO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EZE GREGORY IIOCHUKWU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BARR. ISAIAH IGWE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GONIYA GARUBA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  <w:t>LANGA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HON. PRINCE UZOMA EGBULEFU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CHAIRMAN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HENRY OGUNMAKINJU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ADETULA OBE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LINUS OKORO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CHIDOZIE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MR. JOSEPH IROAGA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ISA UMORU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30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PHILLIP SEDARA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sectPr>
      <w:pgSz w:w="12240" w:h="15840" w:orient="portrait"/>
      <w:pgMar w:top="1440" w:right="126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1330</Words>
  <Characters>7958</Characters>
  <Application>WPS Office</Application>
  <Paragraphs>419</Paragraphs>
  <CharactersWithSpaces>9220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2024-10-04T14:24:15Z</dcterms:created>
  <dc:creator>WPS Office</dc:creator>
  <lastModifiedBy>TECNO CK7n</lastModifiedBy>
  <dcterms:modified xsi:type="dcterms:W3CDTF">2024-10-04T14:24:15Z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a98945ed4dcf488eb3b37ab13fb48d4c</vt:lpwstr>
  </property>
</Properties>
</file>